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933F" w14:textId="4231E2DD" w:rsidR="00E86FD5" w:rsidRDefault="00E86FD5" w:rsidP="00C5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6FD5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D8FE46" wp14:editId="4F91845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990850" cy="1685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0D42" w14:textId="4F98A17C" w:rsidR="00E86FD5" w:rsidRDefault="00E86FD5" w:rsidP="00E86F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800080"/>
                              </w:rPr>
                              <w:t xml:space="preserve">               </w:t>
                            </w:r>
                            <w:r w:rsidR="008C3E1B">
                              <w:rPr>
                                <w:color w:val="800080"/>
                              </w:rPr>
                              <w:t xml:space="preserve"> 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i/>
                                <w:color w:val="000000"/>
                                <w:sz w:val="48"/>
                              </w:rPr>
                              <w:t>North Carolina</w:t>
                            </w:r>
                          </w:p>
                          <w:p w14:paraId="11BF6ECD" w14:textId="2E3DC09A" w:rsidR="00E86FD5" w:rsidRDefault="008C3E1B" w:rsidP="00E86FD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color w:val="000000"/>
                                <w:sz w:val="48"/>
                              </w:rPr>
                              <w:t xml:space="preserve"> </w:t>
                            </w:r>
                            <w:r w:rsidR="00E86FD5">
                              <w:rPr>
                                <w:rFonts w:ascii="Garamond" w:hAnsi="Garamond"/>
                                <w:b/>
                                <w:i/>
                                <w:color w:val="000000"/>
                                <w:sz w:val="48"/>
                              </w:rPr>
                              <w:t>Coaches Association</w:t>
                            </w:r>
                          </w:p>
                          <w:p w14:paraId="1C278F40" w14:textId="3C11AFB1" w:rsidR="00E86FD5" w:rsidRPr="00D93080" w:rsidRDefault="00E86FD5" w:rsidP="00E86FD5">
                            <w:pPr>
                              <w:widowControl w:val="0"/>
                              <w:spacing w:after="0"/>
                              <w:rPr>
                                <w:rFonts w:ascii="Garamond" w:hAnsi="Garamond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93080">
                              <w:rPr>
                                <w:rFonts w:ascii="Garamond" w:hAnsi="Garamond"/>
                                <w:color w:val="000000"/>
                                <w:sz w:val="26"/>
                                <w:szCs w:val="26"/>
                              </w:rPr>
                              <w:t xml:space="preserve">                         1101 N. Josephine Boyd St.   </w:t>
                            </w:r>
                          </w:p>
                          <w:p w14:paraId="4361E1AC" w14:textId="08D3E89B" w:rsidR="00E86FD5" w:rsidRPr="00D93080" w:rsidRDefault="00E86FD5" w:rsidP="00E86FD5">
                            <w:pPr>
                              <w:widowControl w:val="0"/>
                              <w:spacing w:after="0"/>
                              <w:rPr>
                                <w:rFonts w:ascii="Garamond" w:hAnsi="Garamond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93080">
                              <w:rPr>
                                <w:rFonts w:ascii="Garamond" w:hAnsi="Garamond"/>
                                <w:color w:val="000000"/>
                                <w:sz w:val="26"/>
                                <w:szCs w:val="26"/>
                              </w:rPr>
                              <w:t xml:space="preserve">                             Greensboro, NC   27408</w:t>
                            </w:r>
                          </w:p>
                          <w:p w14:paraId="1D1B5023" w14:textId="77777777" w:rsidR="00E86FD5" w:rsidRPr="00D93080" w:rsidRDefault="00E86FD5" w:rsidP="00E86FD5">
                            <w:pPr>
                              <w:widowControl w:val="0"/>
                              <w:spacing w:after="0"/>
                              <w:jc w:val="right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93080">
                              <w:rPr>
                                <w:rFonts w:ascii="Garamond" w:hAnsi="Garamond"/>
                                <w:color w:val="000000"/>
                                <w:sz w:val="26"/>
                                <w:szCs w:val="26"/>
                              </w:rPr>
                              <w:t>336.379.9095     ncca@nccoach.org</w:t>
                            </w:r>
                          </w:p>
                          <w:p w14:paraId="2F4E17C7" w14:textId="5B001A64" w:rsidR="00E86FD5" w:rsidRDefault="00E86F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8F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3pt;margin-top:.75pt;width:235.5pt;height:13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" stroked="f">
                <v:textbox>
                  <w:txbxContent>
                    <w:p w14:paraId="502E0D42" w14:textId="4F98A17C" w:rsidR="00E86FD5" w:rsidRDefault="00E86FD5" w:rsidP="00E86FD5">
                      <w:pPr>
                        <w:widowControl w:val="0"/>
                        <w:spacing w:after="0"/>
                        <w:jc w:val="center"/>
                        <w:rPr>
                          <w:rFonts w:ascii="Garamond" w:hAnsi="Garamond"/>
                          <w:b/>
                          <w:i/>
                          <w:color w:val="000000"/>
                          <w:sz w:val="48"/>
                        </w:rPr>
                      </w:pPr>
                      <w:r>
                        <w:rPr>
                          <w:color w:val="800080"/>
                        </w:rPr>
                        <w:t xml:space="preserve">               </w:t>
                      </w:r>
                      <w:r w:rsidR="008C3E1B">
                        <w:rPr>
                          <w:color w:val="800080"/>
                        </w:rPr>
                        <w:t xml:space="preserve">            </w:t>
                      </w:r>
                      <w:r>
                        <w:rPr>
                          <w:rFonts w:ascii="Garamond" w:hAnsi="Garamond"/>
                          <w:b/>
                          <w:i/>
                          <w:color w:val="000000"/>
                          <w:sz w:val="48"/>
                        </w:rPr>
                        <w:t>North Carolina</w:t>
                      </w:r>
                    </w:p>
                    <w:p w14:paraId="11BF6ECD" w14:textId="2E3DC09A" w:rsidR="00E86FD5" w:rsidRDefault="008C3E1B" w:rsidP="00E86FD5">
                      <w:pPr>
                        <w:widowControl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color w:val="000000"/>
                          <w:sz w:val="48"/>
                        </w:rPr>
                        <w:t xml:space="preserve"> </w:t>
                      </w:r>
                      <w:r w:rsidR="00E86FD5">
                        <w:rPr>
                          <w:rFonts w:ascii="Garamond" w:hAnsi="Garamond"/>
                          <w:b/>
                          <w:i/>
                          <w:color w:val="000000"/>
                          <w:sz w:val="48"/>
                        </w:rPr>
                        <w:t>Coaches Association</w:t>
                      </w:r>
                    </w:p>
                    <w:p w14:paraId="1C278F40" w14:textId="3C11AFB1" w:rsidR="00E86FD5" w:rsidRPr="00D93080" w:rsidRDefault="00E86FD5" w:rsidP="00E86FD5">
                      <w:pPr>
                        <w:widowControl w:val="0"/>
                        <w:spacing w:after="0"/>
                        <w:rPr>
                          <w:rFonts w:ascii="Garamond" w:hAnsi="Garamond"/>
                          <w:color w:val="000000"/>
                          <w:sz w:val="26"/>
                          <w:szCs w:val="26"/>
                        </w:rPr>
                      </w:pPr>
                      <w:r w:rsidRPr="00D93080">
                        <w:rPr>
                          <w:rFonts w:ascii="Garamond" w:hAnsi="Garamond"/>
                          <w:color w:val="000000"/>
                          <w:sz w:val="26"/>
                          <w:szCs w:val="26"/>
                        </w:rPr>
                        <w:t xml:space="preserve">                         </w:t>
                      </w:r>
                      <w:r w:rsidRPr="00D93080">
                        <w:rPr>
                          <w:rFonts w:ascii="Garamond" w:hAnsi="Garamond"/>
                          <w:color w:val="000000"/>
                          <w:sz w:val="26"/>
                          <w:szCs w:val="26"/>
                        </w:rPr>
                        <w:t xml:space="preserve">1101 N. Josephine Boyd St.   </w:t>
                      </w:r>
                    </w:p>
                    <w:p w14:paraId="4361E1AC" w14:textId="08D3E89B" w:rsidR="00E86FD5" w:rsidRPr="00D93080" w:rsidRDefault="00E86FD5" w:rsidP="00E86FD5">
                      <w:pPr>
                        <w:widowControl w:val="0"/>
                        <w:spacing w:after="0"/>
                        <w:rPr>
                          <w:rFonts w:ascii="Garamond" w:hAnsi="Garamond"/>
                          <w:color w:val="000000"/>
                          <w:sz w:val="26"/>
                          <w:szCs w:val="26"/>
                        </w:rPr>
                      </w:pPr>
                      <w:r w:rsidRPr="00D93080">
                        <w:rPr>
                          <w:rFonts w:ascii="Garamond" w:hAnsi="Garamond"/>
                          <w:color w:val="000000"/>
                          <w:sz w:val="26"/>
                          <w:szCs w:val="26"/>
                        </w:rPr>
                        <w:t xml:space="preserve">                             </w:t>
                      </w:r>
                      <w:r w:rsidRPr="00D93080">
                        <w:rPr>
                          <w:rFonts w:ascii="Garamond" w:hAnsi="Garamond"/>
                          <w:color w:val="000000"/>
                          <w:sz w:val="26"/>
                          <w:szCs w:val="26"/>
                        </w:rPr>
                        <w:t>Greensboro, NC   27408</w:t>
                      </w:r>
                    </w:p>
                    <w:p w14:paraId="1D1B5023" w14:textId="77777777" w:rsidR="00E86FD5" w:rsidRPr="00D93080" w:rsidRDefault="00E86FD5" w:rsidP="00E86FD5">
                      <w:pPr>
                        <w:widowControl w:val="0"/>
                        <w:spacing w:after="0"/>
                        <w:jc w:val="right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D93080">
                        <w:rPr>
                          <w:rFonts w:ascii="Garamond" w:hAnsi="Garamond"/>
                          <w:color w:val="000000"/>
                          <w:sz w:val="26"/>
                          <w:szCs w:val="26"/>
                        </w:rPr>
                        <w:t>336.379.9095     ncca@nccoach.org</w:t>
                      </w:r>
                    </w:p>
                    <w:p w14:paraId="2F4E17C7" w14:textId="5B001A64" w:rsidR="00E86FD5" w:rsidRDefault="00E86FD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4D50D14B" wp14:editId="21107091">
            <wp:extent cx="2447925" cy="934851"/>
            <wp:effectExtent l="0" t="0" r="0" b="0"/>
            <wp:docPr id="1542586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52" cy="93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E1335" w14:textId="77777777" w:rsidR="00E86FD5" w:rsidRDefault="00E86FD5" w:rsidP="00C5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71D3A06" w14:textId="77777777" w:rsidR="00D93080" w:rsidRDefault="00D93080" w:rsidP="00D9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FB8B5AD" w14:textId="34B8D9EB" w:rsidR="00C57CAF" w:rsidRPr="00D93080" w:rsidRDefault="00C57CAF" w:rsidP="008C3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All-Star Bulletin #1 of 3</w:t>
      </w:r>
      <w:r w:rsidR="008C3E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</w:t>
      </w:r>
    </w:p>
    <w:p w14:paraId="740CE462" w14:textId="5A282FF7" w:rsidR="00C57CAF" w:rsidRPr="00D93080" w:rsidRDefault="00C57CAF" w:rsidP="008C3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Welcome to the 202</w:t>
      </w:r>
      <w:r w:rsid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P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All-Star Games – our 7</w:t>
      </w:r>
      <w:r w:rsid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  <w:r w:rsidRP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 year!</w:t>
      </w:r>
    </w:p>
    <w:p w14:paraId="4C6581A7" w14:textId="46920F54" w:rsidR="00C57CAF" w:rsidRPr="00C57CAF" w:rsidRDefault="00C57CAF" w:rsidP="008C3E1B">
      <w:p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CAF">
        <w:rPr>
          <w:rFonts w:ascii="Times New Roman" w:eastAsia="Times New Roman" w:hAnsi="Times New Roman" w:cs="Times New Roman"/>
          <w:kern w:val="0"/>
          <w14:ligatures w14:val="none"/>
        </w:rPr>
        <w:t>You’ve been selected to play in one of the most prestigious events for North Carolina high school athletes. We choose the top players in each sport who also show strong character.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016788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Congratulations!</w:t>
      </w:r>
      <w:r w:rsidRPr="00016788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We’re 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>excited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 to have you in Greensboro this summer.</w:t>
      </w:r>
    </w:p>
    <w:p w14:paraId="41BE99A6" w14:textId="13600BD7" w:rsidR="00C57CAF" w:rsidRPr="00D93080" w:rsidRDefault="00C57CAF" w:rsidP="00030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Please complete these tasks as soon as possible</w:t>
      </w:r>
    </w:p>
    <w:p w14:paraId="7EBABE65" w14:textId="5D9B953B" w:rsidR="008C3E1B" w:rsidRPr="008C3E1B" w:rsidRDefault="00C57CAF" w:rsidP="008C3E1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78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14:ligatures w14:val="none"/>
        </w:rPr>
        <w:t xml:space="preserve">Notify us immediately </w:t>
      </w:r>
      <w:r w:rsidR="00D93080" w:rsidRPr="008C3E1B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14:ligatures w14:val="none"/>
        </w:rPr>
        <w:t xml:space="preserve">if </w:t>
      </w:r>
      <w:r w:rsidR="00D93080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</w:t>
      </w:r>
      <w:r w:rsidR="008C3E1B">
        <w:rPr>
          <w:rFonts w:ascii="Times New Roman" w:eastAsia="Times New Roman" w:hAnsi="Times New Roman" w:cs="Times New Roman"/>
          <w:kern w:val="0"/>
          <w14:ligatures w14:val="none"/>
        </w:rPr>
        <w:t xml:space="preserve">     *</w:t>
      </w:r>
      <w:r w:rsidRPr="00D93080">
        <w:rPr>
          <w:rFonts w:ascii="Times New Roman" w:eastAsia="Times New Roman" w:hAnsi="Times New Roman" w:cs="Times New Roman"/>
          <w:kern w:val="0"/>
          <w14:ligatures w14:val="none"/>
        </w:rPr>
        <w:t xml:space="preserve">you won’t graduate, can’t get out of summer school, or have been indicted or convicted of a </w:t>
      </w:r>
      <w:r w:rsidR="008C3E1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</w:t>
      </w:r>
      <w:r w:rsidR="008C3E1B" w:rsidRPr="008C3E1B">
        <w:rPr>
          <w:rFonts w:ascii="Times New Roman" w:eastAsia="Times New Roman" w:hAnsi="Times New Roman" w:cs="Times New Roman"/>
          <w:kern w:val="0"/>
          <w14:ligatures w14:val="none"/>
        </w:rPr>
        <w:t xml:space="preserve">felony.  </w:t>
      </w:r>
      <w:r w:rsidR="008C3E1B">
        <w:rPr>
          <w:rFonts w:ascii="Times New Roman" w:eastAsia="Times New Roman" w:hAnsi="Times New Roman" w:cs="Times New Roman"/>
          <w:kern w:val="0"/>
          <w14:ligatures w14:val="none"/>
        </w:rPr>
        <w:t>These make you ineligible.</w:t>
      </w:r>
    </w:p>
    <w:p w14:paraId="77F52944" w14:textId="31B16D4C" w:rsidR="00D93080" w:rsidRPr="008C3E1B" w:rsidRDefault="008C3E1B" w:rsidP="008C3E1B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C3E1B">
        <w:rPr>
          <w:rFonts w:ascii="Times New Roman" w:eastAsia="Times New Roman" w:hAnsi="Times New Roman" w:cs="Times New Roman"/>
          <w:kern w:val="0"/>
          <w14:ligatures w14:val="none"/>
        </w:rPr>
        <w:t xml:space="preserve"> *</w:t>
      </w:r>
      <w:proofErr w:type="gramStart"/>
      <w:r w:rsidR="00D93080" w:rsidRPr="008C3E1B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="00D93080" w:rsidRPr="008C3E1B">
        <w:rPr>
          <w:rFonts w:ascii="Times New Roman" w:eastAsia="Times New Roman" w:hAnsi="Times New Roman" w:cs="Times New Roman"/>
          <w:kern w:val="0"/>
          <w14:ligatures w14:val="none"/>
        </w:rPr>
        <w:t xml:space="preserve"> can</w:t>
      </w:r>
      <w:r w:rsidRPr="008C3E1B">
        <w:rPr>
          <w:rFonts w:ascii="Times New Roman" w:eastAsia="Times New Roman" w:hAnsi="Times New Roman" w:cs="Times New Roman"/>
          <w:kern w:val="0"/>
          <w14:ligatures w14:val="none"/>
        </w:rPr>
        <w:t>’t</w:t>
      </w:r>
      <w:r w:rsidR="00D93080" w:rsidRPr="008C3E1B">
        <w:rPr>
          <w:rFonts w:ascii="Times New Roman" w:eastAsia="Times New Roman" w:hAnsi="Times New Roman" w:cs="Times New Roman"/>
          <w:kern w:val="0"/>
          <w14:ligatures w14:val="none"/>
        </w:rPr>
        <w:t xml:space="preserve"> attend all practices.                                                           </w:t>
      </w:r>
    </w:p>
    <w:p w14:paraId="2E189A46" w14:textId="54106EAD" w:rsidR="00C57CAF" w:rsidRPr="00016788" w:rsidRDefault="00C57CAF" w:rsidP="0001678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14:ligatures w14:val="none"/>
        </w:rPr>
      </w:pPr>
      <w:r w:rsidRPr="0001678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14:ligatures w14:val="none"/>
        </w:rPr>
        <w:t>Send these two required documents</w:t>
      </w:r>
      <w:r w:rsidR="0001678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14:ligatures w14:val="none"/>
        </w:rPr>
        <w:t xml:space="preserve"> if you haven’t already</w:t>
      </w:r>
    </w:p>
    <w:p w14:paraId="00E33CD6" w14:textId="7CC3ADB6" w:rsidR="00C57CAF" w:rsidRPr="00C57CAF" w:rsidRDefault="00C57CAF" w:rsidP="008C3E1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Current 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 xml:space="preserve">sports 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physical exam 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0303BC">
        <w:rPr>
          <w:rFonts w:ascii="Times New Roman" w:eastAsia="Times New Roman" w:hAnsi="Times New Roman" w:cs="Times New Roman"/>
          <w:kern w:val="0"/>
          <w14:ligatures w14:val="none"/>
        </w:rPr>
        <w:t xml:space="preserve">Include the 2 page 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8A18335" w14:textId="2F9D1AE7" w:rsidR="00C57CAF" w:rsidRPr="00C57CAF" w:rsidRDefault="00C57CAF" w:rsidP="008C3E1B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GW Concussion Statement 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C57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both to: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tgtFrame="_blank" w:history="1">
        <w:r w:rsidRPr="00016788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14:ligatures w14:val="none"/>
          </w:rPr>
          <w:t>mjones@nccoach.org</w:t>
        </w:r>
      </w:hyperlink>
    </w:p>
    <w:p w14:paraId="57335B33" w14:textId="148D1722" w:rsidR="00C57CAF" w:rsidRPr="00C57CAF" w:rsidRDefault="00C57CAF" w:rsidP="00016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78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14:ligatures w14:val="none"/>
        </w:rPr>
        <w:t>Update us on new info</w:t>
      </w:r>
      <w:r w:rsidR="00E86FD5" w:rsidRPr="0001678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14:ligatures w14:val="none"/>
        </w:rPr>
        <w:t xml:space="preserve">                                                                                                                      </w:t>
      </w:r>
      <w:r w:rsidRPr="00016788">
        <w:rPr>
          <w:rFonts w:ascii="Times New Roman" w:eastAsia="Times New Roman" w:hAnsi="Times New Roman" w:cs="Times New Roman"/>
          <w:color w:val="215E99" w:themeColor="text2" w:themeTint="BF"/>
          <w:kern w:val="0"/>
          <w14:ligatures w14:val="none"/>
        </w:rPr>
        <w:t xml:space="preserve"> 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>Let us know if you’ve committed to a college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>received any new honors since y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>ou accepted.</w:t>
      </w:r>
    </w:p>
    <w:p w14:paraId="683E9BCA" w14:textId="77777777" w:rsidR="00C57CAF" w:rsidRPr="00C57CAF" w:rsidRDefault="00C57CAF" w:rsidP="00D930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7C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Game Schedule</w:t>
      </w:r>
    </w:p>
    <w:p w14:paraId="44EB77E3" w14:textId="289F0E52" w:rsidR="00C57CAF" w:rsidRPr="00C57CAF" w:rsidRDefault="00C57CAF" w:rsidP="008C3E1B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Basketball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 – Monday, July 2</w:t>
      </w:r>
      <w:r w:rsidR="004E7A3D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213E03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 at 6:30 p.m. (Women’s game first, then Men’s) at </w:t>
      </w:r>
      <w:r w:rsidR="0001678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>Greensboro Coliseum Fieldhouse</w:t>
      </w:r>
      <w:r w:rsidR="00D93080">
        <w:rPr>
          <w:rFonts w:ascii="Times New Roman" w:eastAsia="Times New Roman" w:hAnsi="Times New Roman" w:cs="Times New Roman"/>
          <w:kern w:val="0"/>
          <w14:ligatures w14:val="none"/>
        </w:rPr>
        <w:t xml:space="preserve"> at 1921 W Gate City Blvd. in Greensboro, NC</w:t>
      </w:r>
    </w:p>
    <w:p w14:paraId="186321B3" w14:textId="6F245006" w:rsidR="00C57CAF" w:rsidRPr="00D93080" w:rsidRDefault="00C57CAF" w:rsidP="00D93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C57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Soccer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 – Tuesday, July 2</w:t>
      </w:r>
      <w:r w:rsidR="004E7A3D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213E03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 • Women’s game at 6:30 p.m. • Men’s game at 8:30 p.m. at 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 xml:space="preserve"> the       </w:t>
      </w:r>
      <w:r w:rsidR="00E33D5E">
        <w:rPr>
          <w:rFonts w:ascii="Times New Roman" w:eastAsia="Times New Roman" w:hAnsi="Times New Roman" w:cs="Times New Roman"/>
          <w:kern w:val="0"/>
          <w14:ligatures w14:val="none"/>
        </w:rPr>
        <w:t xml:space="preserve">home of </w:t>
      </w:r>
      <w:r w:rsidR="00995AA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E86FD5">
        <w:rPr>
          <w:rFonts w:ascii="Times New Roman" w:eastAsia="Times New Roman" w:hAnsi="Times New Roman" w:cs="Times New Roman"/>
          <w:kern w:val="0"/>
          <w14:ligatures w14:val="none"/>
        </w:rPr>
        <w:t xml:space="preserve">Carolina </w:t>
      </w:r>
      <w:r w:rsidR="00E86FD5" w:rsidRPr="00D93080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Core</w:t>
      </w:r>
      <w:r w:rsidR="00995AA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r w:rsidR="00995AAA" w:rsidRPr="00213E03">
        <w:rPr>
          <w:rFonts w:ascii="Times New Roman" w:eastAsia="Times New Roman" w:hAnsi="Times New Roman" w:cs="Times New Roman"/>
          <w:kern w:val="0"/>
          <w14:ligatures w14:val="none"/>
        </w:rPr>
        <w:t>Truist Point</w:t>
      </w:r>
      <w:r w:rsidR="00E86FD5" w:rsidRPr="00213E03">
        <w:rPr>
          <w:rFonts w:ascii="Times New Roman" w:eastAsia="Times New Roman" w:hAnsi="Times New Roman" w:cs="Times New Roman"/>
          <w:kern w:val="0"/>
          <w14:ligatures w14:val="none"/>
        </w:rPr>
        <w:t xml:space="preserve"> S</w:t>
      </w:r>
      <w:r w:rsidR="00016788" w:rsidRPr="00213E0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E86FD5" w:rsidRPr="00213E03">
        <w:rPr>
          <w:rFonts w:ascii="Times New Roman" w:eastAsia="Times New Roman" w:hAnsi="Times New Roman" w:cs="Times New Roman"/>
          <w:kern w:val="0"/>
          <w14:ligatures w14:val="none"/>
        </w:rPr>
        <w:t xml:space="preserve">adium </w:t>
      </w:r>
      <w:r w:rsidR="00016788" w:rsidRPr="00213E03">
        <w:rPr>
          <w:rFonts w:ascii="Times New Roman" w:eastAsia="Times New Roman" w:hAnsi="Times New Roman" w:cs="Times New Roman"/>
          <w:kern w:val="0"/>
          <w14:ligatures w14:val="none"/>
        </w:rPr>
        <w:t>at 301 N Elm St. High Point, NC</w:t>
      </w:r>
      <w:r w:rsidR="00E86FD5" w:rsidRPr="00D93080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                        </w:t>
      </w:r>
    </w:p>
    <w:p w14:paraId="6570EFBC" w14:textId="77777777" w:rsidR="00C57CAF" w:rsidRPr="00C57CAF" w:rsidRDefault="00C57CAF" w:rsidP="008C3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3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</w:t>
      </w:r>
      <w:r w:rsidRPr="00C57C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 Provide</w:t>
      </w:r>
    </w:p>
    <w:p w14:paraId="38A9F250" w14:textId="51E10FBC" w:rsidR="00C57CAF" w:rsidRPr="00C57CAF" w:rsidRDefault="00C57CAF" w:rsidP="00C57C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Housing at a local hotel </w:t>
      </w:r>
    </w:p>
    <w:p w14:paraId="6AC1B9EE" w14:textId="77777777" w:rsidR="00C57CAF" w:rsidRPr="00C57CAF" w:rsidRDefault="00C57CAF" w:rsidP="00C57C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CAF">
        <w:rPr>
          <w:rFonts w:ascii="Times New Roman" w:eastAsia="Times New Roman" w:hAnsi="Times New Roman" w:cs="Times New Roman"/>
          <w:kern w:val="0"/>
          <w14:ligatures w14:val="none"/>
        </w:rPr>
        <w:t>All meals</w:t>
      </w:r>
    </w:p>
    <w:p w14:paraId="2506DB9E" w14:textId="7E46F06C" w:rsidR="00C57CAF" w:rsidRDefault="00016788" w:rsidP="000167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Chartered bus t</w:t>
      </w:r>
      <w:r w:rsidR="00C57CAF" w:rsidRPr="00C57CAF">
        <w:rPr>
          <w:rFonts w:ascii="Times New Roman" w:eastAsia="Times New Roman" w:hAnsi="Times New Roman" w:cs="Times New Roman"/>
          <w:kern w:val="0"/>
          <w14:ligatures w14:val="none"/>
        </w:rPr>
        <w:t xml:space="preserve">ransportation </w:t>
      </w:r>
    </w:p>
    <w:p w14:paraId="4DB1C0DC" w14:textId="2ACA746D" w:rsidR="002F1933" w:rsidRPr="002F1933" w:rsidRDefault="00016788" w:rsidP="002F19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Certified Athletic Trainer assigned to your team</w:t>
      </w:r>
    </w:p>
    <w:p w14:paraId="1324156B" w14:textId="6F7D59E1" w:rsidR="00C57CAF" w:rsidRPr="00C57CAF" w:rsidRDefault="002F4439" w:rsidP="00C8422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8422D">
        <w:rPr>
          <w:rFonts w:ascii="Bradley Hand ITC" w:eastAsia="Times New Roman" w:hAnsi="Bradley Hand ITC" w:cs="Times New Roman"/>
          <w:b/>
          <w:bCs/>
          <w:kern w:val="0"/>
          <w:sz w:val="26"/>
          <w:szCs w:val="26"/>
          <w14:ligatures w14:val="none"/>
        </w:rPr>
        <w:t>Phil Weave</w:t>
      </w:r>
      <w:r w:rsidR="002F1933" w:rsidRPr="00C8422D">
        <w:rPr>
          <w:rFonts w:ascii="Bradley Hand ITC" w:eastAsia="Times New Roman" w:hAnsi="Bradley Hand ITC" w:cs="Times New Roman"/>
          <w:b/>
          <w:bCs/>
          <w:kern w:val="0"/>
          <w:sz w:val="26"/>
          <w:szCs w:val="26"/>
          <w14:ligatures w14:val="none"/>
        </w:rPr>
        <w:t xml:space="preserve">r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All Star Games Director</w:t>
      </w:r>
    </w:p>
    <w:sectPr w:rsidR="00C57CAF" w:rsidRPr="00C57CAF" w:rsidSect="00016788">
      <w:pgSz w:w="12240" w:h="15840"/>
      <w:pgMar w:top="720" w:right="72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760"/>
    <w:multiLevelType w:val="multilevel"/>
    <w:tmpl w:val="9A3E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43A44"/>
    <w:multiLevelType w:val="multilevel"/>
    <w:tmpl w:val="24F6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E6F27"/>
    <w:multiLevelType w:val="multilevel"/>
    <w:tmpl w:val="4BA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97EB9"/>
    <w:multiLevelType w:val="multilevel"/>
    <w:tmpl w:val="9C3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06751"/>
    <w:multiLevelType w:val="multilevel"/>
    <w:tmpl w:val="C2EA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A459E"/>
    <w:multiLevelType w:val="multilevel"/>
    <w:tmpl w:val="124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C562F"/>
    <w:multiLevelType w:val="multilevel"/>
    <w:tmpl w:val="0A5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97D1D"/>
    <w:multiLevelType w:val="multilevel"/>
    <w:tmpl w:val="3EE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140891">
    <w:abstractNumId w:val="2"/>
  </w:num>
  <w:num w:numId="2" w16cid:durableId="119106772">
    <w:abstractNumId w:val="4"/>
  </w:num>
  <w:num w:numId="3" w16cid:durableId="1277100861">
    <w:abstractNumId w:val="3"/>
  </w:num>
  <w:num w:numId="4" w16cid:durableId="131366478">
    <w:abstractNumId w:val="7"/>
  </w:num>
  <w:num w:numId="5" w16cid:durableId="556741911">
    <w:abstractNumId w:val="0"/>
  </w:num>
  <w:num w:numId="6" w16cid:durableId="163400198">
    <w:abstractNumId w:val="6"/>
  </w:num>
  <w:num w:numId="7" w16cid:durableId="300118776">
    <w:abstractNumId w:val="1"/>
  </w:num>
  <w:num w:numId="8" w16cid:durableId="175670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AF"/>
    <w:rsid w:val="00016788"/>
    <w:rsid w:val="000303BC"/>
    <w:rsid w:val="00197749"/>
    <w:rsid w:val="00213E03"/>
    <w:rsid w:val="002F1933"/>
    <w:rsid w:val="002F4439"/>
    <w:rsid w:val="00465F3A"/>
    <w:rsid w:val="004E7A3D"/>
    <w:rsid w:val="007220B6"/>
    <w:rsid w:val="008653A4"/>
    <w:rsid w:val="008C3E1B"/>
    <w:rsid w:val="00906120"/>
    <w:rsid w:val="00995AAA"/>
    <w:rsid w:val="009E7EB9"/>
    <w:rsid w:val="00AC0547"/>
    <w:rsid w:val="00B541BC"/>
    <w:rsid w:val="00C57CAF"/>
    <w:rsid w:val="00C8422D"/>
    <w:rsid w:val="00D93080"/>
    <w:rsid w:val="00DD2D5D"/>
    <w:rsid w:val="00E33D5E"/>
    <w:rsid w:val="00E42D80"/>
    <w:rsid w:val="00E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5DA7"/>
  <w15:chartTrackingRefBased/>
  <w15:docId w15:val="{05C64D67-2326-4BD0-BBA6-8A477E08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7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57C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ones@nccoac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321</Words>
  <Characters>1598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Weaver</dc:creator>
  <cp:keywords/>
  <dc:description/>
  <cp:lastModifiedBy>Malea Jones</cp:lastModifiedBy>
  <cp:revision>11</cp:revision>
  <cp:lastPrinted>2026-05-29T14:08:00Z</cp:lastPrinted>
  <dcterms:created xsi:type="dcterms:W3CDTF">2026-05-28T15:21:00Z</dcterms:created>
  <dcterms:modified xsi:type="dcterms:W3CDTF">2026-06-29T15:15:00Z</dcterms:modified>
</cp:coreProperties>
</file>